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8261" w14:textId="77777777" w:rsidR="004508C0" w:rsidRDefault="004508C0" w:rsidP="004508C0">
      <w:pPr>
        <w:tabs>
          <w:tab w:val="left" w:pos="7891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Mateřská škola Moudré hraní o.p.s.</w:t>
      </w:r>
    </w:p>
    <w:p w14:paraId="198D767E" w14:textId="77777777" w:rsidR="004508C0" w:rsidRDefault="004508C0" w:rsidP="00450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Montessori MŠ Elipsa</w:t>
      </w:r>
    </w:p>
    <w:p w14:paraId="63077C8A" w14:textId="77777777" w:rsidR="004508C0" w:rsidRDefault="004508C0" w:rsidP="004508C0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 ke vzdělávacímu programu</w:t>
      </w:r>
    </w:p>
    <w:p w14:paraId="31419FE3" w14:textId="77777777" w:rsidR="004508C0" w:rsidRPr="004508C0" w:rsidRDefault="004508C0" w:rsidP="004508C0">
      <w:pPr>
        <w:pStyle w:val="Bezmezer"/>
        <w:rPr>
          <w:b/>
          <w:bCs/>
          <w:sz w:val="28"/>
          <w:szCs w:val="28"/>
        </w:rPr>
      </w:pPr>
      <w:r w:rsidRPr="004508C0">
        <w:rPr>
          <w:b/>
          <w:bCs/>
          <w:sz w:val="28"/>
          <w:szCs w:val="28"/>
        </w:rPr>
        <w:t>Údaje o dítěti:</w:t>
      </w:r>
    </w:p>
    <w:p w14:paraId="3D9F9491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Jméno a příjmení:</w:t>
      </w:r>
    </w:p>
    <w:p w14:paraId="2E1354FF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Datum narození:</w:t>
      </w:r>
    </w:p>
    <w:p w14:paraId="36B077B4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Místo narození:</w:t>
      </w:r>
    </w:p>
    <w:p w14:paraId="2AED0FA8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Statní občanství:</w:t>
      </w:r>
    </w:p>
    <w:p w14:paraId="637E5CA5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Rodné číslo:</w:t>
      </w:r>
    </w:p>
    <w:p w14:paraId="01B52420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Zdravotní pojišťovna:</w:t>
      </w:r>
    </w:p>
    <w:p w14:paraId="1D378E9C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Adresa:</w:t>
      </w:r>
    </w:p>
    <w:p w14:paraId="7766A5E0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Alergie na potraviny:</w:t>
      </w:r>
    </w:p>
    <w:p w14:paraId="37F683DA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Jiná omezení stravy:</w:t>
      </w:r>
    </w:p>
    <w:p w14:paraId="072D173E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Nutno užívat léky:</w:t>
      </w:r>
    </w:p>
    <w:p w14:paraId="67E15F37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Další důležité informace:</w:t>
      </w:r>
    </w:p>
    <w:p w14:paraId="4C0EBBF0" w14:textId="77777777" w:rsidR="004508C0" w:rsidRPr="004508C0" w:rsidRDefault="004508C0" w:rsidP="004508C0">
      <w:pPr>
        <w:pStyle w:val="Bezmezer"/>
        <w:tabs>
          <w:tab w:val="left" w:pos="7275"/>
        </w:tabs>
        <w:rPr>
          <w:sz w:val="28"/>
          <w:szCs w:val="28"/>
        </w:rPr>
      </w:pPr>
      <w:r w:rsidRPr="004508C0">
        <w:rPr>
          <w:sz w:val="28"/>
          <w:szCs w:val="28"/>
        </w:rPr>
        <w:tab/>
      </w:r>
    </w:p>
    <w:p w14:paraId="6C4CC2CC" w14:textId="3F22C1D0" w:rsidR="004508C0" w:rsidRPr="004508C0" w:rsidRDefault="004508C0" w:rsidP="004508C0">
      <w:pPr>
        <w:pStyle w:val="Bezmezer"/>
        <w:rPr>
          <w:b/>
          <w:bCs/>
          <w:sz w:val="28"/>
          <w:szCs w:val="28"/>
        </w:rPr>
      </w:pPr>
      <w:r w:rsidRPr="004508C0">
        <w:rPr>
          <w:b/>
          <w:bCs/>
          <w:sz w:val="28"/>
          <w:szCs w:val="28"/>
        </w:rPr>
        <w:t>Údaje o zákonném zástupci</w:t>
      </w:r>
      <w:r>
        <w:rPr>
          <w:b/>
          <w:bCs/>
          <w:sz w:val="28"/>
          <w:szCs w:val="28"/>
        </w:rPr>
        <w:t>:</w:t>
      </w:r>
    </w:p>
    <w:p w14:paraId="57D9F96E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Matka:</w:t>
      </w:r>
    </w:p>
    <w:p w14:paraId="6042CB66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Jméno a příjmení:</w:t>
      </w:r>
    </w:p>
    <w:p w14:paraId="7D81EB1B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Adresa:</w:t>
      </w:r>
    </w:p>
    <w:p w14:paraId="7C256FF4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Telefon:</w:t>
      </w:r>
    </w:p>
    <w:p w14:paraId="4344DB4D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Email:</w:t>
      </w:r>
    </w:p>
    <w:p w14:paraId="439DF5F5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Povolání:</w:t>
      </w:r>
    </w:p>
    <w:p w14:paraId="1DF1A1CE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59D92198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Otec:</w:t>
      </w:r>
    </w:p>
    <w:p w14:paraId="79EAA22D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Jméno a příjmení:</w:t>
      </w:r>
    </w:p>
    <w:p w14:paraId="395C9002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Adresa:</w:t>
      </w:r>
    </w:p>
    <w:p w14:paraId="2F0D79B7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Telefon:</w:t>
      </w:r>
    </w:p>
    <w:p w14:paraId="330324EB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Email:</w:t>
      </w:r>
    </w:p>
    <w:p w14:paraId="1AAC1122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Povolání:</w:t>
      </w:r>
    </w:p>
    <w:p w14:paraId="5619FCF3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3E09C793" w14:textId="09E61861" w:rsidR="004508C0" w:rsidRPr="004508C0" w:rsidRDefault="004508C0" w:rsidP="004508C0">
      <w:pPr>
        <w:pStyle w:val="Bezmezer"/>
        <w:rPr>
          <w:b/>
          <w:bCs/>
          <w:sz w:val="28"/>
          <w:szCs w:val="28"/>
        </w:rPr>
      </w:pPr>
      <w:r w:rsidRPr="004508C0">
        <w:rPr>
          <w:b/>
          <w:bCs/>
          <w:sz w:val="28"/>
          <w:szCs w:val="28"/>
        </w:rPr>
        <w:t>Údaje o osobách, které mohou děti vyzvedávat</w:t>
      </w:r>
      <w:r>
        <w:rPr>
          <w:b/>
          <w:bCs/>
          <w:sz w:val="28"/>
          <w:szCs w:val="28"/>
        </w:rPr>
        <w:t>:</w:t>
      </w:r>
    </w:p>
    <w:p w14:paraId="183A2F51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Jméno a příjmení:</w:t>
      </w:r>
    </w:p>
    <w:p w14:paraId="0B35F2E5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Telefon:</w:t>
      </w:r>
    </w:p>
    <w:p w14:paraId="2FB40512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28336120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7F0F9B24" w14:textId="77777777" w:rsidR="004508C0" w:rsidRDefault="004508C0" w:rsidP="004508C0">
      <w:pPr>
        <w:pStyle w:val="Bezmezer"/>
        <w:rPr>
          <w:sz w:val="28"/>
          <w:szCs w:val="28"/>
        </w:rPr>
      </w:pPr>
    </w:p>
    <w:p w14:paraId="5621DD71" w14:textId="5E5553A8" w:rsidR="004508C0" w:rsidRPr="004508C0" w:rsidRDefault="004508C0" w:rsidP="004508C0">
      <w:pPr>
        <w:pStyle w:val="Bezmezer"/>
        <w:rPr>
          <w:b/>
          <w:bCs/>
          <w:sz w:val="28"/>
          <w:szCs w:val="28"/>
        </w:rPr>
      </w:pPr>
      <w:r w:rsidRPr="004508C0">
        <w:rPr>
          <w:b/>
          <w:bCs/>
          <w:sz w:val="28"/>
          <w:szCs w:val="28"/>
        </w:rPr>
        <w:t>Údaje o rozsahu (vyplňuje MŠ Elipsa)</w:t>
      </w:r>
      <w:r>
        <w:rPr>
          <w:b/>
          <w:bCs/>
          <w:sz w:val="28"/>
          <w:szCs w:val="28"/>
        </w:rPr>
        <w:t>:</w:t>
      </w:r>
    </w:p>
    <w:p w14:paraId="6C392991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Datum zahájení:</w:t>
      </w:r>
    </w:p>
    <w:p w14:paraId="67FC80A2" w14:textId="4D93B70E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Dny docházky</w:t>
      </w:r>
      <w:r>
        <w:rPr>
          <w:sz w:val="28"/>
          <w:szCs w:val="28"/>
        </w:rPr>
        <w:t>:</w:t>
      </w:r>
    </w:p>
    <w:p w14:paraId="5CDFA27D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Výše školného:</w:t>
      </w:r>
    </w:p>
    <w:p w14:paraId="0A6974DF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Výše stravného:</w:t>
      </w:r>
    </w:p>
    <w:p w14:paraId="0AB5523A" w14:textId="5DD77921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Lékařské potvrzení:</w:t>
      </w:r>
    </w:p>
    <w:p w14:paraId="69202BEC" w14:textId="77777777" w:rsidR="004508C0" w:rsidRPr="004508C0" w:rsidRDefault="004508C0" w:rsidP="004508C0">
      <w:pPr>
        <w:pStyle w:val="Bezmezer"/>
        <w:ind w:firstLine="708"/>
        <w:rPr>
          <w:sz w:val="28"/>
          <w:szCs w:val="28"/>
        </w:rPr>
      </w:pPr>
      <w:r w:rsidRPr="004508C0">
        <w:rPr>
          <w:sz w:val="28"/>
          <w:szCs w:val="28"/>
        </w:rPr>
        <w:t>Potvrzení lékaře, že dítě absolvovalo povinná očkování:</w:t>
      </w:r>
    </w:p>
    <w:p w14:paraId="1241E710" w14:textId="27245455" w:rsidR="004508C0" w:rsidRPr="004508C0" w:rsidRDefault="004508C0" w:rsidP="004508C0">
      <w:pPr>
        <w:pStyle w:val="Bezmezer"/>
        <w:ind w:left="708"/>
        <w:rPr>
          <w:sz w:val="28"/>
          <w:szCs w:val="28"/>
        </w:rPr>
      </w:pPr>
      <w:r w:rsidRPr="004508C0">
        <w:rPr>
          <w:sz w:val="28"/>
          <w:szCs w:val="28"/>
        </w:rPr>
        <w:t>V</w:t>
      </w:r>
      <w:r w:rsidRPr="004508C0">
        <w:rPr>
          <w:sz w:val="28"/>
          <w:szCs w:val="28"/>
        </w:rPr>
        <w:t>yjádření lékaře ke zdravotnímu stavu dítěte (alergie, potřeba užívat</w:t>
      </w:r>
      <w:r>
        <w:rPr>
          <w:sz w:val="28"/>
          <w:szCs w:val="28"/>
        </w:rPr>
        <w:t xml:space="preserve"> </w:t>
      </w:r>
      <w:proofErr w:type="gramStart"/>
      <w:r w:rsidRPr="004508C0">
        <w:rPr>
          <w:sz w:val="28"/>
          <w:szCs w:val="28"/>
        </w:rPr>
        <w:t>léky,</w:t>
      </w:r>
      <w:proofErr w:type="gramEnd"/>
      <w:r w:rsidRPr="004508C0">
        <w:rPr>
          <w:sz w:val="28"/>
          <w:szCs w:val="28"/>
        </w:rPr>
        <w:t xml:space="preserve"> atd.):</w:t>
      </w:r>
    </w:p>
    <w:p w14:paraId="0549FAA0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02208D3E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35D73115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1B82B6E5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Svým podpisem zákonný zástupce stvrzuje, že byl seznámen s Všeobecnými podmínkami MŠ Elipsa z 5. 1. 2020 a vyslovuje tímto s nimi svůj souhlas.</w:t>
      </w:r>
    </w:p>
    <w:p w14:paraId="00AF2585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5A3F06E1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V Karlových Varech dne:</w:t>
      </w:r>
    </w:p>
    <w:p w14:paraId="3EF7BBFB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40F3741C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56BA2D8A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Podpis zákonného zástupce:</w:t>
      </w:r>
    </w:p>
    <w:p w14:paraId="3F71D908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0D9FCFD7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46F52CF8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Podpis zástupce MŠ Elipsa:</w:t>
      </w:r>
    </w:p>
    <w:p w14:paraId="46CAF2F8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72D7FBDE" w14:textId="77777777" w:rsidR="004508C0" w:rsidRPr="004508C0" w:rsidRDefault="004508C0" w:rsidP="004508C0">
      <w:pPr>
        <w:pStyle w:val="Bezmezer"/>
        <w:rPr>
          <w:sz w:val="28"/>
          <w:szCs w:val="28"/>
        </w:rPr>
      </w:pPr>
    </w:p>
    <w:p w14:paraId="62E66371" w14:textId="77777777" w:rsidR="004508C0" w:rsidRPr="004508C0" w:rsidRDefault="004508C0" w:rsidP="004508C0">
      <w:pPr>
        <w:pStyle w:val="Bezmezer"/>
        <w:rPr>
          <w:sz w:val="28"/>
          <w:szCs w:val="28"/>
        </w:rPr>
      </w:pPr>
      <w:proofErr w:type="spellStart"/>
      <w:r w:rsidRPr="004508C0">
        <w:rPr>
          <w:sz w:val="28"/>
          <w:szCs w:val="28"/>
        </w:rPr>
        <w:t>Svatošská</w:t>
      </w:r>
      <w:proofErr w:type="spellEnd"/>
      <w:r w:rsidRPr="004508C0">
        <w:rPr>
          <w:sz w:val="28"/>
          <w:szCs w:val="28"/>
        </w:rPr>
        <w:t xml:space="preserve"> 269 (areál SOS dětské vesničky)</w:t>
      </w:r>
    </w:p>
    <w:p w14:paraId="3B81C031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Karlovy Vary – Doubí 360 07</w:t>
      </w:r>
    </w:p>
    <w:p w14:paraId="7BB6DEFB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>Tel: 739 504 535</w:t>
      </w:r>
    </w:p>
    <w:p w14:paraId="31953274" w14:textId="77777777" w:rsidR="004508C0" w:rsidRPr="004508C0" w:rsidRDefault="004508C0" w:rsidP="004508C0">
      <w:pPr>
        <w:pStyle w:val="Bezmezer"/>
        <w:rPr>
          <w:sz w:val="28"/>
          <w:szCs w:val="28"/>
        </w:rPr>
      </w:pPr>
      <w:r w:rsidRPr="004508C0">
        <w:rPr>
          <w:sz w:val="28"/>
          <w:szCs w:val="28"/>
        </w:rPr>
        <w:t xml:space="preserve">Email: </w:t>
      </w:r>
      <w:hyperlink r:id="rId6" w:history="1">
        <w:r w:rsidRPr="004508C0">
          <w:rPr>
            <w:rStyle w:val="Hypertextovodkaz"/>
            <w:sz w:val="28"/>
            <w:szCs w:val="28"/>
          </w:rPr>
          <w:t>info@mselipsa.cz</w:t>
        </w:r>
      </w:hyperlink>
    </w:p>
    <w:p w14:paraId="43BD5BF0" w14:textId="77777777" w:rsidR="004508C0" w:rsidRPr="001442F9" w:rsidRDefault="004508C0" w:rsidP="004508C0">
      <w:pPr>
        <w:pStyle w:val="Bezmezer"/>
        <w:rPr>
          <w:sz w:val="24"/>
          <w:szCs w:val="24"/>
        </w:rPr>
      </w:pPr>
      <w:r w:rsidRPr="004508C0">
        <w:rPr>
          <w:sz w:val="28"/>
          <w:szCs w:val="28"/>
        </w:rPr>
        <w:t xml:space="preserve">Web: </w:t>
      </w:r>
      <w:hyperlink r:id="rId7" w:history="1">
        <w:r w:rsidRPr="004508C0">
          <w:rPr>
            <w:rStyle w:val="Hypertextovodkaz"/>
            <w:sz w:val="28"/>
            <w:szCs w:val="28"/>
          </w:rPr>
          <w:t>www.mselipsa.cz</w:t>
        </w:r>
      </w:hyperlink>
    </w:p>
    <w:p w14:paraId="650DC323" w14:textId="4FAF558D" w:rsidR="00303E81" w:rsidRPr="004508C0" w:rsidRDefault="00303E81" w:rsidP="004508C0"/>
    <w:sectPr w:rsidR="00303E81" w:rsidRPr="004508C0" w:rsidSect="004508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0611" w14:textId="77777777" w:rsidR="00E40A4D" w:rsidRDefault="00E40A4D" w:rsidP="00422EE5">
      <w:pPr>
        <w:spacing w:after="0" w:line="240" w:lineRule="auto"/>
      </w:pPr>
      <w:r>
        <w:separator/>
      </w:r>
    </w:p>
  </w:endnote>
  <w:endnote w:type="continuationSeparator" w:id="0">
    <w:p w14:paraId="2481E4B6" w14:textId="77777777" w:rsidR="00E40A4D" w:rsidRDefault="00E40A4D" w:rsidP="004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EE49" w14:textId="77777777" w:rsidR="004508C0" w:rsidRDefault="004508C0" w:rsidP="004508C0">
    <w:pPr>
      <w:pStyle w:val="Default"/>
      <w:rPr>
        <w:rFonts w:ascii="Century Gothic" w:hAnsi="Century Gothic" w:cs="Century Gothic"/>
        <w:color w:val="auto"/>
        <w:sz w:val="20"/>
        <w:szCs w:val="20"/>
      </w:rPr>
    </w:pPr>
  </w:p>
  <w:p w14:paraId="60233F3C" w14:textId="77777777" w:rsidR="004508C0" w:rsidRDefault="004508C0" w:rsidP="004508C0">
    <w:pPr>
      <w:pStyle w:val="Default"/>
      <w:jc w:val="center"/>
      <w:rPr>
        <w:color w:val="auto"/>
        <w:sz w:val="20"/>
        <w:szCs w:val="20"/>
      </w:rPr>
    </w:pPr>
    <w:proofErr w:type="spellStart"/>
    <w:r>
      <w:rPr>
        <w:rFonts w:ascii="Century Gothic" w:hAnsi="Century Gothic" w:cs="Century Gothic"/>
        <w:color w:val="auto"/>
        <w:sz w:val="20"/>
        <w:szCs w:val="20"/>
      </w:rPr>
      <w:t>Svatošská</w:t>
    </w:r>
    <w:proofErr w:type="spellEnd"/>
    <w:r>
      <w:rPr>
        <w:rFonts w:ascii="Century Gothic" w:hAnsi="Century Gothic" w:cs="Century Gothic"/>
        <w:color w:val="auto"/>
        <w:sz w:val="20"/>
        <w:szCs w:val="20"/>
      </w:rPr>
      <w:t xml:space="preserve"> 269 (areál SOS dětské vesničky) Karlovy </w:t>
    </w:r>
    <w:proofErr w:type="gramStart"/>
    <w:r>
      <w:rPr>
        <w:rFonts w:ascii="Century Gothic" w:hAnsi="Century Gothic" w:cs="Century Gothic"/>
        <w:color w:val="auto"/>
        <w:sz w:val="20"/>
        <w:szCs w:val="20"/>
      </w:rPr>
      <w:t>Vary - Doubí</w:t>
    </w:r>
    <w:proofErr w:type="gramEnd"/>
    <w:r>
      <w:rPr>
        <w:rFonts w:ascii="Century Gothic" w:hAnsi="Century Gothic" w:cs="Century Gothic"/>
        <w:color w:val="auto"/>
        <w:sz w:val="20"/>
        <w:szCs w:val="20"/>
      </w:rPr>
      <w:t xml:space="preserve"> 360 07</w:t>
    </w:r>
    <w:r>
      <w:rPr>
        <w:rFonts w:ascii="Century Gothic" w:hAnsi="Century Gothic" w:cs="Century Gothic"/>
        <w:color w:val="auto"/>
        <w:sz w:val="20"/>
        <w:szCs w:val="20"/>
      </w:rPr>
      <w:br/>
      <w:t xml:space="preserve">Tel: </w:t>
    </w:r>
    <w:r w:rsidRPr="002E3C09">
      <w:rPr>
        <w:rStyle w:val="Siln"/>
        <w:rFonts w:ascii="Century Gothic" w:hAnsi="Century Gothic" w:cstheme="majorHAnsi"/>
        <w:sz w:val="20"/>
        <w:szCs w:val="20"/>
      </w:rPr>
      <w:t>739 504</w:t>
    </w:r>
    <w:r>
      <w:rPr>
        <w:rStyle w:val="Siln"/>
        <w:rFonts w:ascii="Century Gothic" w:hAnsi="Century Gothic" w:cstheme="majorHAnsi"/>
        <w:b w:val="0"/>
        <w:sz w:val="20"/>
        <w:szCs w:val="20"/>
      </w:rPr>
      <w:t> </w:t>
    </w:r>
    <w:r w:rsidRPr="002E3C09">
      <w:rPr>
        <w:rStyle w:val="Siln"/>
        <w:rFonts w:ascii="Century Gothic" w:hAnsi="Century Gothic" w:cstheme="majorHAnsi"/>
        <w:sz w:val="20"/>
        <w:szCs w:val="20"/>
      </w:rPr>
      <w:t>535</w:t>
    </w:r>
    <w:r>
      <w:rPr>
        <w:rStyle w:val="Siln"/>
        <w:rFonts w:ascii="Century Gothic" w:hAnsi="Century Gothic" w:cstheme="majorHAnsi"/>
        <w:b w:val="0"/>
        <w:sz w:val="20"/>
        <w:szCs w:val="20"/>
      </w:rPr>
      <w:t xml:space="preserve"> </w:t>
    </w:r>
    <w:r>
      <w:rPr>
        <w:rFonts w:ascii="Century Gothic" w:hAnsi="Century Gothic" w:cs="Century Gothic"/>
        <w:color w:val="auto"/>
        <w:sz w:val="20"/>
        <w:szCs w:val="20"/>
      </w:rPr>
      <w:t>Email: info@mselipsa.cz Web: www.mselipsa.cz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452B" w14:textId="77777777" w:rsidR="00E40A4D" w:rsidRDefault="00E40A4D" w:rsidP="00422EE5">
      <w:pPr>
        <w:spacing w:after="0" w:line="240" w:lineRule="auto"/>
      </w:pPr>
      <w:r>
        <w:separator/>
      </w:r>
    </w:p>
  </w:footnote>
  <w:footnote w:type="continuationSeparator" w:id="0">
    <w:p w14:paraId="67F264C7" w14:textId="77777777" w:rsidR="00E40A4D" w:rsidRDefault="00E40A4D" w:rsidP="0042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39CE" w14:textId="3B6A5974" w:rsidR="00A86850" w:rsidRPr="00422EE5" w:rsidRDefault="00303E81" w:rsidP="00422EE5">
    <w:pPr>
      <w:pStyle w:val="Normlnweb"/>
      <w:ind w:left="5664"/>
      <w:rPr>
        <w:sz w:val="20"/>
        <w:szCs w:val="20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425BAE00" wp14:editId="0E18277B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81100" cy="819150"/>
          <wp:effectExtent l="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850" w:rsidRPr="00422EE5">
      <w:rPr>
        <w:rStyle w:val="Siln"/>
        <w:sz w:val="20"/>
        <w:szCs w:val="20"/>
      </w:rPr>
      <w:t>Mateřská škola Moudré hraní o.p.s.</w:t>
    </w:r>
    <w:r w:rsidR="00A86850" w:rsidRPr="00422EE5">
      <w:rPr>
        <w:sz w:val="20"/>
        <w:szCs w:val="20"/>
      </w:rPr>
      <w:br/>
      <w:t>Krymská 1722/8, Karlovy Vary</w:t>
    </w:r>
    <w:r w:rsidR="00A86850" w:rsidRPr="00422EE5">
      <w:rPr>
        <w:sz w:val="20"/>
        <w:szCs w:val="20"/>
      </w:rPr>
      <w:br/>
      <w:t>IČ: 29156521</w:t>
    </w:r>
  </w:p>
  <w:p w14:paraId="7A6A69B3" w14:textId="77777777" w:rsidR="00A86850" w:rsidRDefault="00A868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27"/>
    <w:rsid w:val="00031827"/>
    <w:rsid w:val="00112965"/>
    <w:rsid w:val="00187E61"/>
    <w:rsid w:val="001E6490"/>
    <w:rsid w:val="00255EA8"/>
    <w:rsid w:val="002B18F0"/>
    <w:rsid w:val="002D0386"/>
    <w:rsid w:val="00303E81"/>
    <w:rsid w:val="00385A22"/>
    <w:rsid w:val="003F705E"/>
    <w:rsid w:val="00400C41"/>
    <w:rsid w:val="0040297D"/>
    <w:rsid w:val="00422EE5"/>
    <w:rsid w:val="004508C0"/>
    <w:rsid w:val="00492D43"/>
    <w:rsid w:val="004C70D5"/>
    <w:rsid w:val="00501FA0"/>
    <w:rsid w:val="005425E7"/>
    <w:rsid w:val="005428DD"/>
    <w:rsid w:val="005472F9"/>
    <w:rsid w:val="005857A9"/>
    <w:rsid w:val="005F6D2A"/>
    <w:rsid w:val="0066224C"/>
    <w:rsid w:val="0076436C"/>
    <w:rsid w:val="007F031C"/>
    <w:rsid w:val="007F3458"/>
    <w:rsid w:val="008C0950"/>
    <w:rsid w:val="0092056D"/>
    <w:rsid w:val="009F7E09"/>
    <w:rsid w:val="00A83515"/>
    <w:rsid w:val="00A86850"/>
    <w:rsid w:val="00AB0B96"/>
    <w:rsid w:val="00AD3A17"/>
    <w:rsid w:val="00AE7D67"/>
    <w:rsid w:val="00B43A32"/>
    <w:rsid w:val="00BD3AF2"/>
    <w:rsid w:val="00BE16FD"/>
    <w:rsid w:val="00C02B3C"/>
    <w:rsid w:val="00CB133D"/>
    <w:rsid w:val="00DB1871"/>
    <w:rsid w:val="00E40A4D"/>
    <w:rsid w:val="00EA7E02"/>
    <w:rsid w:val="00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A5D52"/>
  <w15:docId w15:val="{627C6541-5178-418B-B49B-5FF459A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EE5"/>
  </w:style>
  <w:style w:type="paragraph" w:styleId="Zpat">
    <w:name w:val="footer"/>
    <w:basedOn w:val="Normln"/>
    <w:link w:val="ZpatChar"/>
    <w:uiPriority w:val="99"/>
    <w:unhideWhenUsed/>
    <w:rsid w:val="0042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EE5"/>
  </w:style>
  <w:style w:type="paragraph" w:styleId="Normlnweb">
    <w:name w:val="Normal (Web)"/>
    <w:basedOn w:val="Normln"/>
    <w:uiPriority w:val="99"/>
    <w:semiHidden/>
    <w:unhideWhenUsed/>
    <w:rsid w:val="004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2EE5"/>
    <w:rPr>
      <w:b/>
      <w:bCs/>
    </w:rPr>
  </w:style>
  <w:style w:type="paragraph" w:styleId="Bezmezer">
    <w:name w:val="No Spacing"/>
    <w:uiPriority w:val="1"/>
    <w:qFormat/>
    <w:rsid w:val="00492D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3E81"/>
    <w:rPr>
      <w:color w:val="0563C1"/>
      <w:u w:val="single"/>
    </w:rPr>
  </w:style>
  <w:style w:type="paragraph" w:customStyle="1" w:styleId="Default">
    <w:name w:val="Default"/>
    <w:rsid w:val="00450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elips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elips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294.12BA4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Miroslav Hrivňák</cp:lastModifiedBy>
  <cp:revision>2</cp:revision>
  <cp:lastPrinted>2020-09-25T06:12:00Z</cp:lastPrinted>
  <dcterms:created xsi:type="dcterms:W3CDTF">2021-03-05T18:29:00Z</dcterms:created>
  <dcterms:modified xsi:type="dcterms:W3CDTF">2021-03-05T18:29:00Z</dcterms:modified>
</cp:coreProperties>
</file>